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FF6386">
            <w:rPr>
              <w:b/>
              <w:color w:val="000000"/>
              <w:sz w:val="22"/>
              <w:szCs w:val="22"/>
            </w:rPr>
            <w:t>2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A440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2489"/>
        <w:gridCol w:w="1560"/>
        <w:gridCol w:w="1275"/>
        <w:gridCol w:w="1016"/>
        <w:gridCol w:w="685"/>
        <w:gridCol w:w="993"/>
        <w:gridCol w:w="708"/>
        <w:gridCol w:w="709"/>
        <w:gridCol w:w="967"/>
        <w:gridCol w:w="876"/>
        <w:gridCol w:w="708"/>
        <w:gridCol w:w="709"/>
        <w:gridCol w:w="660"/>
        <w:gridCol w:w="1116"/>
      </w:tblGrid>
      <w:tr w:rsidR="00235E43" w:rsidRPr="00235E43" w:rsidTr="00235E43">
        <w:trPr>
          <w:trHeight w:val="204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bookmarkStart w:id="0" w:name="RANGE!A2:O3"/>
            <w:r w:rsidRPr="00235E43">
              <w:rPr>
                <w:b/>
                <w:bCs/>
                <w:color w:val="000000"/>
              </w:rPr>
              <w:lastRenderedPageBreak/>
              <w:t>№</w:t>
            </w:r>
            <w:r w:rsidRPr="00235E43">
              <w:rPr>
                <w:b/>
                <w:bCs/>
                <w:color w:val="000000"/>
              </w:rPr>
              <w:br/>
              <w:t xml:space="preserve"> п/п</w:t>
            </w:r>
            <w:bookmarkEnd w:id="0"/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ГОСТ/ТУ, заказная документация,</w:t>
            </w:r>
            <w:r w:rsidRPr="00235E43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Заказная документация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№ заявки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235E43">
              <w:rPr>
                <w:b/>
                <w:bCs/>
                <w:color w:val="000000"/>
              </w:rPr>
              <w:t>позициии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Номер</w:t>
            </w:r>
            <w:r w:rsidRPr="00235E43">
              <w:rPr>
                <w:b/>
                <w:bCs/>
                <w:color w:val="000000"/>
              </w:rPr>
              <w:br/>
              <w:t>материала</w:t>
            </w:r>
            <w:r w:rsidRPr="00235E43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Количество</w:t>
            </w:r>
            <w:r w:rsidRPr="00235E43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Цена за единицу</w:t>
            </w:r>
            <w:r w:rsidRPr="00235E43">
              <w:rPr>
                <w:b/>
                <w:bCs/>
                <w:color w:val="000000"/>
              </w:rPr>
              <w:br/>
              <w:t>Товара без НДС</w:t>
            </w:r>
            <w:r w:rsidRPr="00235E43">
              <w:rPr>
                <w:color w:val="000000"/>
              </w:rPr>
              <w:br/>
              <w:t>(руб.)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 xml:space="preserve">Стоимость  Товара без НДС </w:t>
            </w:r>
            <w:r w:rsidRPr="00235E43">
              <w:rPr>
                <w:color w:val="000000"/>
              </w:rPr>
              <w:t>(руб.)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 xml:space="preserve">Ставка НДС </w:t>
            </w:r>
            <w:r w:rsidRPr="00235E43">
              <w:rPr>
                <w:color w:val="000000"/>
              </w:rPr>
              <w:t>(%)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 xml:space="preserve">Сумма НДС </w:t>
            </w:r>
            <w:r w:rsidRPr="00235E43">
              <w:rPr>
                <w:color w:val="000000"/>
              </w:rPr>
              <w:t>(руб.)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 xml:space="preserve">Всего стоимость Товара с НДС   </w:t>
            </w:r>
            <w:r w:rsidRPr="00235E43">
              <w:rPr>
                <w:color w:val="000000"/>
              </w:rPr>
              <w:t>(руб.)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b/>
                <w:bCs/>
                <w:color w:val="000000"/>
              </w:rPr>
            </w:pPr>
            <w:r w:rsidRPr="00235E43">
              <w:rPr>
                <w:b/>
                <w:bCs/>
                <w:color w:val="000000"/>
              </w:rPr>
              <w:t>Срок</w:t>
            </w:r>
            <w:r w:rsidRPr="00235E43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235E43" w:rsidRPr="00235E43" w:rsidTr="00235E43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16с10п Ду150 Ру16 </w:t>
            </w:r>
            <w:proofErr w:type="spellStart"/>
            <w:r w:rsidRPr="00235E43">
              <w:rPr>
                <w:color w:val="000000"/>
              </w:rPr>
              <w:t>исп.B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ГОСТ 5761-74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308-74-254/100-ВКТ1.СО1 изм.1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13006330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372305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proofErr w:type="spellStart"/>
            <w:r w:rsidRPr="00235E43"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19лс16нж Ду50 Ру16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 xml:space="preserve"> (</w:t>
            </w:r>
            <w:proofErr w:type="spellStart"/>
            <w:r w:rsidRPr="00235E43">
              <w:rPr>
                <w:color w:val="000000"/>
              </w:rPr>
              <w:t>и.F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ТУ 3742-017-07533604-2013 / ГОСТ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0242.00.00-ТМ.С изм.2 л.16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13005837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5950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370757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proofErr w:type="spellStart"/>
            <w:r w:rsidRPr="00235E43"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19лс16нж Ду80 Ру16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 xml:space="preserve"> (</w:t>
            </w:r>
            <w:proofErr w:type="spellStart"/>
            <w:r w:rsidRPr="00235E43">
              <w:rPr>
                <w:color w:val="000000"/>
              </w:rPr>
              <w:t>и.F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ТУ 3742-017-07533604-2013 / ГОСТ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0242.00.00-ТМ.С изм.2 л.16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13005837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5960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370758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19с18нж Ду50 Ру25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 xml:space="preserve"> (</w:t>
            </w:r>
            <w:proofErr w:type="spellStart"/>
            <w:r w:rsidRPr="00235E43">
              <w:rPr>
                <w:color w:val="000000"/>
              </w:rPr>
              <w:t>и.F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ТУ 3742-017-07533604-2013 / ГОСТ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0242.00.00-ТМ.С изм.2 л.17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13005837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5970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370763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lastRenderedPageBreak/>
              <w:t>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19с53нж Ду250 Ру16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>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ТУ 3742-003-07533604-08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13Д00357/14-КТС-01622-ТМ.С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373039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30.01.2019</w:t>
            </w:r>
          </w:p>
        </w:tc>
      </w:tr>
      <w:tr w:rsidR="00235E43" w:rsidRPr="00235E43" w:rsidTr="00235E43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E43" w:rsidRPr="00235E43" w:rsidRDefault="00235E43" w:rsidP="00235E43">
            <w:pPr>
              <w:jc w:val="center"/>
            </w:pPr>
            <w:r w:rsidRPr="00235E43">
              <w:t>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19с73нж Ду250 Ру40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>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ТУ 3742-003-07533604-08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13Д00357/14-КТС-01622-ТМ.С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373062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30.01.2019</w:t>
            </w:r>
          </w:p>
        </w:tc>
      </w:tr>
      <w:tr w:rsidR="00235E43" w:rsidRPr="00235E43" w:rsidTr="00235E43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донный Ду100 Ру16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>(</w:t>
            </w:r>
            <w:proofErr w:type="spellStart"/>
            <w:r w:rsidRPr="00235E43">
              <w:rPr>
                <w:color w:val="000000"/>
              </w:rPr>
              <w:t>и.B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19004-ТМ.ОЛ1 ООО ПХП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19004-ТМ.ОЛ1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13006378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372511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Ду100 Ру16 Ст20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 xml:space="preserve"> 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2848-4-ТХ.ОЛ21 ООО КХМ-Проект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2848-4-ТХ.ОЛ21 изм.5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Ду100Ру40 19с53нж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ТУ 3742-003-07533604-94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0242.00.00-ТМ.С изм.2 л.18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13005837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5980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224984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Ду100Ру40 19с53нж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ТУ 3742-003-07533604-94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18942-30-ТМ.СО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13006073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224984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Ду150 Ру16 Ст20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 xml:space="preserve"> 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2848-5-ТХ.ОЛ22.5 ООО КХМ-Проект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2848-5-ТХ.ОЛ22.5 изм.5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373061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Ду20 Ру63 Ст20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>(</w:t>
            </w:r>
            <w:proofErr w:type="spellStart"/>
            <w:r w:rsidRPr="00235E43">
              <w:rPr>
                <w:color w:val="000000"/>
              </w:rPr>
              <w:t>и.J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18738-28-ТМ2-ОЛ.03 ООО ПХП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18738-28-ТМ2-ОЛ.03 изм.1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13005400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372291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30.01.2019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Ду200 Ру40 Ст15Х5М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>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2848-1-ТХ.ОЛ11 ООО КХМ-Проект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2848-1-ТХ.ОЛ11 изм.5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373058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Ду50 Ру16 Ст15Х5М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 xml:space="preserve"> 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2848-1-ТХ.ОЛ12 ООО КХМ-Проект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2848-1-ТХ.ОЛ12 изм.5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13006447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373059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Клапан КОП Ду80 Ру16 09Г2СОфл(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2849-6-ТХ.ОЛ5 ООО КХМ-Проект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2849-6-ТХ.ОЛ5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13006948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374668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lastRenderedPageBreak/>
              <w:t>16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Ду80 Ру40 Ст20ГМЛ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  <w:r w:rsidRPr="00235E43">
              <w:rPr>
                <w:color w:val="000000"/>
              </w:rPr>
              <w:t>(</w:t>
            </w:r>
            <w:proofErr w:type="spellStart"/>
            <w:r w:rsidRPr="00235E43">
              <w:rPr>
                <w:color w:val="000000"/>
              </w:rPr>
              <w:t>и.E,F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19003-29-ТМ.ОЛ3 ООО ПХП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19003-29-ТМ.ОЛ3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13006459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373196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235E43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 xml:space="preserve">Клапан КОП Ду80Ру40 19с53нж </w:t>
            </w:r>
            <w:proofErr w:type="spellStart"/>
            <w:r w:rsidRPr="00235E43">
              <w:rPr>
                <w:color w:val="000000"/>
              </w:rPr>
              <w:t>ОФл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ТУ 3742-003-07533604-94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17758-13/1-ТМ.С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13006400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225007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30.01.2019</w:t>
            </w:r>
          </w:p>
        </w:tc>
      </w:tr>
      <w:tr w:rsidR="00235E43" w:rsidRPr="00235E43" w:rsidTr="00235E43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КлапанКОП</w:t>
            </w:r>
            <w:proofErr w:type="spellEnd"/>
            <w:r w:rsidRPr="00235E43">
              <w:rPr>
                <w:color w:val="000000"/>
              </w:rPr>
              <w:t xml:space="preserve"> 19лс76нжДу250Ру16Офл09Г2С(</w:t>
            </w:r>
            <w:proofErr w:type="spellStart"/>
            <w:r w:rsidRPr="00235E43">
              <w:rPr>
                <w:color w:val="000000"/>
              </w:rPr>
              <w:t>и.F</w:t>
            </w:r>
            <w:proofErr w:type="spellEnd"/>
            <w:r w:rsidRPr="00235E43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ГОСТ 12.2.063-2015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0242.00.00-ПТ.С изм.2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13005836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1310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372303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proofErr w:type="spellStart"/>
            <w:r w:rsidRPr="00235E43">
              <w:rPr>
                <w:color w:val="000000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 w:rsidRPr="00235E43">
              <w:rPr>
                <w:color w:val="000000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rPr>
                <w:color w:val="000000"/>
              </w:rPr>
            </w:pPr>
            <w:r w:rsidRPr="00235E43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  <w:r w:rsidRPr="00235E43">
              <w:rPr>
                <w:color w:val="000000"/>
              </w:rPr>
              <w:t>30.10.2018</w:t>
            </w:r>
          </w:p>
        </w:tc>
      </w:tr>
      <w:tr w:rsidR="00235E43" w:rsidRPr="00235E43" w:rsidTr="005C7150">
        <w:trPr>
          <w:trHeight w:val="765"/>
        </w:trPr>
        <w:tc>
          <w:tcPr>
            <w:tcW w:w="9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E43" w:rsidRPr="00235E43" w:rsidRDefault="00235E43" w:rsidP="00235E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43" w:rsidRPr="00235E43" w:rsidRDefault="00235E43" w:rsidP="00235E43">
            <w:pPr>
              <w:rPr>
                <w:color w:val="00000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43" w:rsidRPr="00235E43" w:rsidRDefault="00235E43" w:rsidP="00235E43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43" w:rsidRPr="00235E43" w:rsidRDefault="00235E43" w:rsidP="00235E43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43" w:rsidRPr="00235E43" w:rsidRDefault="00235E43" w:rsidP="00235E43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43" w:rsidRPr="00235E43" w:rsidRDefault="00235E43" w:rsidP="00235E43">
            <w:pPr>
              <w:jc w:val="right"/>
              <w:rPr>
                <w:color w:val="000000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A440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432C5">
            <w:rPr>
              <w:color w:val="000000"/>
              <w:sz w:val="22"/>
              <w:szCs w:val="22"/>
            </w:rPr>
            <w:t xml:space="preserve">2 квартала </w:t>
          </w:r>
          <w:r w:rsidR="00E26954">
            <w:rPr>
              <w:color w:val="000000"/>
              <w:sz w:val="22"/>
              <w:szCs w:val="22"/>
            </w:rPr>
            <w:t>201</w:t>
          </w:r>
          <w:r w:rsidR="008432C5">
            <w:rPr>
              <w:color w:val="000000"/>
              <w:sz w:val="22"/>
              <w:szCs w:val="22"/>
            </w:rPr>
            <w:t>8</w:t>
          </w:r>
          <w:r w:rsidR="00E26954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70162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ab/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B216D7" w:rsidRDefault="008739F4" w:rsidP="00B216D7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- </w:t>
              </w:r>
              <w:r w:rsidR="00B216D7">
                <w:t xml:space="preserve"> </w:t>
              </w:r>
              <w:r w:rsidR="00B216D7"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="00B216D7" w:rsidRPr="00A63366">
                <w:t>33259-2015</w:t>
              </w:r>
              <w:r w:rsidR="00B216D7" w:rsidRPr="0077164E">
                <w:t xml:space="preserve"> </w:t>
              </w:r>
              <w:r w:rsidR="00B216D7" w:rsidRPr="00A63366">
                <w:t xml:space="preserve">ГОСТ </w:t>
              </w:r>
              <w:r w:rsidR="00B216D7">
                <w:t xml:space="preserve">, </w:t>
              </w:r>
              <w:r w:rsidR="00B216D7" w:rsidRPr="00C75FB9">
                <w:t>должны быть выполнены из поковок IV гр.</w:t>
              </w:r>
              <w:r w:rsidR="00B216D7" w:rsidRPr="00A63366">
                <w:t xml:space="preserve"> </w:t>
              </w:r>
              <w:r w:rsidR="00BC72A4">
                <w:t xml:space="preserve">   </w:t>
              </w:r>
              <w:r w:rsidR="00B216D7" w:rsidRPr="00C75FB9">
                <w:t xml:space="preserve">(с учетом требований ГОСТ 8479-70,ГОСТ 25054-81 и таб.А2 ГОСТ 32569-2013) соответствовать требованиям, указанным в ГОСТ </w:t>
              </w:r>
              <w:r w:rsidR="00B216D7" w:rsidRPr="00A63366">
                <w:t xml:space="preserve"> 33259-2015</w:t>
              </w:r>
              <w:r w:rsidR="00B216D7" w:rsidRPr="00C75FB9">
                <w:t>;</w:t>
              </w:r>
            </w:p>
            <w:p w:rsidR="008739F4" w:rsidRPr="00C20BDE" w:rsidRDefault="008739F4" w:rsidP="00B216D7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8739F4" w:rsidRPr="007B264F" w:rsidRDefault="008739F4" w:rsidP="008739F4">
              <w:pPr>
                <w:widowControl w:val="0"/>
                <w:shd w:val="clear" w:color="auto" w:fill="FFFFFF"/>
                <w:spacing w:line="254" w:lineRule="exact"/>
                <w:ind w:left="1418"/>
                <w:jc w:val="both"/>
              </w:pPr>
            </w:p>
            <w:p w:rsidR="00D30AF1" w:rsidRDefault="009A4400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9A440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 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спецификация,  перечень запасных частей для пуска и двух лет эксплуатации  ( 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инструкция по монтажу, вводу в эксплуатацию и техническому обслуживанию  ( 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(согласн</w:t>
          </w:r>
          <w:r w:rsidR="00EC7A40">
            <w:rPr>
              <w:sz w:val="24"/>
              <w:szCs w:val="24"/>
            </w:rPr>
            <w:t>о пункта 8.22  ГОСТ 32569-2013);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копии сертификатов соответствия техническим регламентам таможенного союза ТР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копия обоснования безопасности ,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сертификаты качества на ответные фланцы, крепёж, прокладки</w:t>
          </w:r>
          <w:r w:rsidR="00EC7A40">
            <w:rPr>
              <w:sz w:val="24"/>
              <w:szCs w:val="24"/>
            </w:rPr>
            <w:t>;</w:t>
          </w:r>
        </w:p>
        <w:p w:rsidR="00216115" w:rsidRPr="00A64B03" w:rsidRDefault="004B273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 xml:space="preserve"> </w:t>
          </w:r>
          <w:r>
            <w:rPr>
              <w:color w:val="000000"/>
              <w:spacing w:val="3"/>
            </w:rPr>
            <w:t>в</w:t>
          </w:r>
          <w:r w:rsidRPr="00797655">
            <w:rPr>
              <w:color w:val="000000"/>
              <w:spacing w:val="3"/>
            </w:rPr>
            <w:t xml:space="preserve"> сертификатах качества на </w:t>
          </w:r>
          <w:r>
            <w:rPr>
              <w:color w:val="000000"/>
              <w:spacing w:val="3"/>
            </w:rPr>
            <w:t xml:space="preserve">ответные </w:t>
          </w:r>
          <w:r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>
            <w:rPr>
              <w:color w:val="000000"/>
              <w:spacing w:val="3"/>
            </w:rPr>
            <w:t>и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235E43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235E43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35E43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35E43">
        <w:rPr>
          <w:color w:val="000000"/>
          <w:sz w:val="22"/>
          <w:szCs w:val="22"/>
          <w:lang w:val="en-US"/>
        </w:rPr>
        <w:t>:</w:t>
      </w:r>
      <w:r w:rsidR="00EF57C5" w:rsidRPr="00235E43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840E1A">
            <w:rPr>
              <w:color w:val="000000"/>
              <w:sz w:val="22"/>
              <w:szCs w:val="22"/>
              <w:lang w:val="en-US"/>
            </w:rPr>
            <w:t>MalkovaIV</w:t>
          </w:r>
          <w:r w:rsidR="004B273C" w:rsidRPr="00235E43">
            <w:rPr>
              <w:rFonts w:ascii="Segoe UI" w:hAnsi="Segoe UI" w:cs="Segoe UI"/>
              <w:color w:val="353838"/>
              <w:lang w:val="en-US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235E43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235E43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40E1A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  <w:lang w:val="en-US"/>
            </w:rPr>
            <w:t xml:space="preserve"> 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216D7" w:rsidRPr="004763DE" w:rsidRDefault="00E8769D" w:rsidP="00840E1A">
          <w:pPr>
            <w:widowControl w:val="0"/>
            <w:numPr>
              <w:ilvl w:val="0"/>
              <w:numId w:val="11"/>
            </w:numPr>
            <w:shd w:val="clear" w:color="auto" w:fill="FFFFFF"/>
            <w:spacing w:line="254" w:lineRule="exact"/>
            <w:jc w:val="both"/>
          </w:pPr>
          <w:r w:rsidRPr="00A956A0">
            <w:rPr>
              <w:color w:val="000000"/>
              <w:sz w:val="22"/>
              <w:szCs w:val="22"/>
            </w:rPr>
            <w:t>2.</w:t>
          </w:r>
          <w:r w:rsidR="004B273C" w:rsidRPr="00A956A0">
            <w:rPr>
              <w:color w:val="000000"/>
              <w:sz w:val="22"/>
              <w:szCs w:val="22"/>
            </w:rPr>
            <w:t>5</w:t>
          </w:r>
          <w:r w:rsidRPr="00A956A0">
            <w:rPr>
              <w:color w:val="000000"/>
              <w:sz w:val="22"/>
              <w:szCs w:val="22"/>
            </w:rPr>
            <w:t>. 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956A0">
            <w:rPr>
              <w:rFonts w:eastAsia="Calibri"/>
            </w:rPr>
            <w:t>с указанной в настоящем пункте заказной документацией:</w:t>
          </w:r>
          <w:r w:rsidR="005F2C8E" w:rsidRPr="00A956A0">
            <w:rPr>
              <w:color w:val="000000"/>
              <w:sz w:val="22"/>
              <w:szCs w:val="22"/>
            </w:rPr>
            <w:t xml:space="preserve"> </w:t>
          </w:r>
          <w:r w:rsidR="00840E1A" w:rsidRPr="00840E1A">
            <w:rPr>
              <w:color w:val="000000"/>
              <w:sz w:val="22"/>
              <w:szCs w:val="22"/>
            </w:rPr>
            <w:t>308-74-254/100-ВКТ1.СО1 изм.1, 0242.00.00-ТМ.С изм.2 л.16, 0242.00.00-ТМ.С изм.2 л.17, 0242.00.00-ТМ.С изм.2 л.18, 0242.00.00-ПТ.С изм.2, 13Д00357/14-КТС-01622-ТМ.С, 19004-ТМ.ОЛ1, 2848-4-ТХ.ОЛ21 изм.5, 2848-5-ТХ.ОЛ22.5 изм.5, 2848-1-ТХ.ОЛ11 изм.5, 2848-1-ТХ.ОЛ12 изм.5, 2849-6-ТХ.ОЛ5, 18942-30-ТМ.СО, 18738-28-ТМ2-ОЛ.03 изм.1, 19003-29-ТМ.ОЛ3, 17758-13/1-ТМ.С</w:t>
          </w:r>
          <w:bookmarkStart w:id="1" w:name="_GoBack"/>
          <w:bookmarkEnd w:id="1"/>
          <w:r w:rsidR="00BC72A4" w:rsidRPr="00A956A0">
            <w:rPr>
              <w:color w:val="000000"/>
              <w:sz w:val="22"/>
              <w:szCs w:val="22"/>
            </w:rPr>
            <w:t>,</w:t>
          </w:r>
          <w:r w:rsidR="00B216D7" w:rsidRPr="007D4038">
            <w:t xml:space="preserve">Техническими решениями по поставке запорной арматуры для потребностей </w:t>
          </w:r>
          <w:r w:rsidR="00B216D7">
            <w:t>О</w:t>
          </w:r>
          <w:r w:rsidR="00B216D7" w:rsidRPr="007D4038">
            <w:t>АО «</w:t>
          </w:r>
          <w:proofErr w:type="spellStart"/>
          <w:r w:rsidR="00B216D7" w:rsidRPr="007D4038">
            <w:t>Славнефть</w:t>
          </w:r>
          <w:proofErr w:type="spellEnd"/>
          <w:r w:rsidR="00B216D7" w:rsidRPr="007D4038">
            <w:t xml:space="preserve">-ЯНОС», утв. </w:t>
          </w:r>
          <w:r w:rsidR="00B216D7">
            <w:t>18</w:t>
          </w:r>
          <w:r w:rsidR="00B216D7" w:rsidRPr="007D4038">
            <w:t>.</w:t>
          </w:r>
          <w:r w:rsidR="00B216D7">
            <w:t>05</w:t>
          </w:r>
          <w:r w:rsidR="00B216D7" w:rsidRPr="007D4038">
            <w:t>.201</w:t>
          </w:r>
          <w:r w:rsidR="00B216D7">
            <w:t>6</w:t>
          </w:r>
          <w:r w:rsidR="00B216D7" w:rsidRPr="007D4038">
            <w:t>г.</w:t>
          </w:r>
          <w:r w:rsidR="00B216D7">
            <w:t xml:space="preserve">, </w:t>
          </w:r>
          <w:r w:rsidR="00B216D7" w:rsidRPr="004763DE">
            <w:t>требованиями к предмету закупки;</w:t>
          </w:r>
        </w:p>
        <w:p w:rsidR="004B273C" w:rsidRPr="00181DFA" w:rsidRDefault="004B273C" w:rsidP="004B273C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A4400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00" w:rsidRDefault="009A4400">
      <w:r>
        <w:separator/>
      </w:r>
    </w:p>
  </w:endnote>
  <w:endnote w:type="continuationSeparator" w:id="0">
    <w:p w:rsidR="009A4400" w:rsidRDefault="009A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40E1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40E1A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00" w:rsidRDefault="009A4400">
      <w:r>
        <w:separator/>
      </w:r>
    </w:p>
  </w:footnote>
  <w:footnote w:type="continuationSeparator" w:id="0">
    <w:p w:rsidR="009A4400" w:rsidRDefault="009A4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078F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35E43"/>
    <w:rsid w:val="002413B0"/>
    <w:rsid w:val="00244F92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162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C4546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C445B"/>
    <w:rsid w:val="005D7C2A"/>
    <w:rsid w:val="005E79C0"/>
    <w:rsid w:val="005F2C8E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0199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0E1A"/>
    <w:rsid w:val="008423F6"/>
    <w:rsid w:val="00842532"/>
    <w:rsid w:val="008432C5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1253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4400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56A0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C72A4"/>
    <w:rsid w:val="00BE3EA6"/>
    <w:rsid w:val="00BE4023"/>
    <w:rsid w:val="00BF2E4E"/>
    <w:rsid w:val="00C1321D"/>
    <w:rsid w:val="00C13CC4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5815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336B8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1139"/>
    <w:rsid w:val="00493E92"/>
    <w:rsid w:val="004B693A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C0427"/>
    <w:rsid w:val="00A54FD6"/>
    <w:rsid w:val="00A55A3C"/>
    <w:rsid w:val="00AA0BE3"/>
    <w:rsid w:val="00C406D3"/>
    <w:rsid w:val="00CB2255"/>
    <w:rsid w:val="00CF5024"/>
    <w:rsid w:val="00D16562"/>
    <w:rsid w:val="00D232B0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E1E37-C872-4C8E-849C-6172EDBE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Малкова Ирина Владимировна</cp:lastModifiedBy>
  <cp:revision>5</cp:revision>
  <cp:lastPrinted>2017-02-14T06:12:00Z</cp:lastPrinted>
  <dcterms:created xsi:type="dcterms:W3CDTF">2017-07-24T14:09:00Z</dcterms:created>
  <dcterms:modified xsi:type="dcterms:W3CDTF">2018-06-13T08:13:00Z</dcterms:modified>
</cp:coreProperties>
</file>